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9-1110</w:t>
        <w:t xml:space="preserve">.  </w:t>
      </w:r>
      <w:r>
        <w:rPr>
          <w:b/>
        </w:rPr>
        <w:t xml:space="preserve">Security interests arising under Article 2 or 2-A</w:t>
      </w:r>
    </w:p>
    <w:p>
      <w:pPr>
        <w:jc w:val="both"/>
        <w:spacing w:before="100" w:after="100"/>
        <w:ind w:start="360"/>
        <w:ind w:firstLine="360"/>
      </w:pPr>
      <w:r>
        <w:rPr/>
      </w:r>
      <w:r>
        <w:rPr/>
      </w:r>
      <w:r>
        <w:t xml:space="preserve">A security interest arising under </w:t>
      </w:r>
      <w:r>
        <w:t>section 2‑401</w:t>
      </w:r>
      <w:r>
        <w:t xml:space="preserve">, </w:t>
      </w:r>
      <w:r>
        <w:t>2‑505</w:t>
      </w:r>
      <w:r>
        <w:t xml:space="preserve">, </w:t>
      </w:r>
      <w:r>
        <w:t>2‑711, subsection (3)</w:t>
      </w:r>
      <w:r>
        <w:t xml:space="preserve">, or </w:t>
      </w:r>
      <w:r>
        <w:t>2‑1508, subsection (5)</w:t>
      </w:r>
      <w:r>
        <w:t xml:space="preserve"> is subject to this Article.  However, until the debtor obtains possession of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The security interest is enforceable, even if </w:t>
      </w:r>
      <w:r>
        <w:t>section 9‑1203, subsection (2), paragraph (c)</w:t>
      </w:r>
      <w:r>
        <w:t xml:space="preserve"> has not been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Filing is not required to perfect the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rights of the secured party after default by the debtor are governed by </w:t>
      </w:r>
      <w:r>
        <w:t>Article 2</w:t>
      </w:r>
      <w:r>
        <w:t xml:space="preserve"> or </w:t>
      </w:r>
      <w:r>
        <w:t>2‑A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The security interest has priority over a conflicting security interest created by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§9-1110. Security interests arising under Article 2 or 2-A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§9-1110. Security interests arising under Article 2 or 2-A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§9-1110. SECURITY INTERESTS ARISING UNDER ARTICLE 2 OR 2-A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