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§9-1210. REQUEST FOR ACCOUNTING; REQUEST REGARDING LIST OF COLLATERAL OR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