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§9-303. When security interest is perfected; continuity of perfection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When security interest is perfected; continuity of perfection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§9-303. WHEN SECURITY INTEREST IS PERFECTED; CONTINUITY OF PERFECTION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