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Protection of purchasers of instruments, documents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§9-309. PROTECTION OF PURCHASERS OF INSTRUMENTS, DOCUMENTS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