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§9-311. Alienability of debtor's rights: judicial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Alienability of debtor's rights: judicial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§9-311. ALIENABILITY OF DEBTOR'S RIGHTS: JUDICIAL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