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SURVEYORS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207.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