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Crime of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§10603. CRIME OF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