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§10651. Failure to stop for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§10651. Failure to stop for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§10651. FAILURE TO STOP FOR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