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10757-A</w:t>
        <w:t xml:space="preserve">.  </w:t>
      </w:r>
      <w:r>
        <w:rPr>
          <w:b/>
        </w:rPr>
        <w:t xml:space="preserve">Failure to pay fees</w:t>
      </w:r>
    </w:p>
    <w:p>
      <w:pPr>
        <w:jc w:val="both"/>
        <w:spacing w:before="100" w:after="100"/>
        <w:ind w:start="360"/>
        <w:ind w:firstLine="360"/>
      </w:pPr>
      <w:r>
        <w:rPr/>
      </w:r>
      <w:r>
        <w:rPr/>
      </w:r>
      <w:r>
        <w:t xml:space="preserve">The commissioner may revoke all licenses, permits or registrations issued to any person under this Part who has failed to pay the license, permit or registration fees due to either a license agent or the department.  In addition, any fees associated with insufficient funds may be recovered by the agent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651,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§10757-A. Failure to pay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§10757-A. Failure to pay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§10757-A. FAILURE TO PAY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