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State Nursery Inspector;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 State Nursery Inspector;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State Nursery Inspector;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§1105. STATE NURSERY INSPECTOR;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