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§11105. Safety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Safety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§11105. SAFETY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