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§11107. Eligibility for hunting with muzzle-loader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Eligibility for hunting with muzzle-loader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§11107. ELIGIBILITY FOR HUNTING WITH MUZZLE-LOADER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