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§11111. TRACKING WOUNDED ANIMALS WITH A LEASHED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