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Assistance and reimbursement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Assistance and reimbursement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§1117. ASSISTANCE AND REIMBURSEMENT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