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§11225. RETRIEVAL OF WOUNDED OR KILLED BIG GAME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