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§11871. Unlawful possession of upland game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§11871. Unlawful possession of upland game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§11871. UNLAWFUL POSSESSION OF UPLAND GAME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