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§12101. LICENSE TO OPERATE COMMERCIAL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