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§12156. RELEASE OF WILDLIFE INTO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