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§12701. Commissioner's authority over sanctuaries; management areas and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§12701. Commissioner's authority over sanctuaries; management areas and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§12701. COMMISSIONER'S AUTHORITY OVER SANCTUARIES; MANAGEMENT AREAS AND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