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§12851. Commissioner's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§12851. Commissioner's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§12851. COMMISSIONER'S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