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§12862. RETRIEVAL OF WOUNDED OR KILLED BEAR, DEER OR MOOSE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