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2. Rapidly flowing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2. Rapidly flowing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2. RAPIDLY FLOWING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