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§13154-A. Age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§13154-A. Age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§13154-A. AGE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