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13158</w:t>
        <w:t xml:space="preserve">.  </w:t>
      </w:r>
      <w:r>
        <w:rPr>
          <w:b/>
        </w:rPr>
        <w:t xml:space="preserve">Unlawfully permitting operation; 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§13158. Unlawfully permitting operation;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§13158. Unlawfully permitting operation;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§13158. UNLAWFULLY PERMITTING OPERATION;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