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Report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Report of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Report of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§1452. REPORT OF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