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Burning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2 (AMD). PL 1973, c. 460, §18 (AMD). PL 1977, c. 694, §243 (AMD). PL 1979, c. 541, §A129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1. Burning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Burning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51. BURNING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