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Appointment of governing body; application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Appointment of governing body; application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§156. APPOINTMENT OF GOVERNING BODY; APPLICATION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