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1819-B</w:t>
        <w:t xml:space="preserve">.  </w:t>
      </w:r>
      <w:r>
        <w:rPr>
          <w:b/>
        </w:rPr>
        <w:t xml:space="preserve">Day use passes for active military personnel</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active duty military member determined by the Department of Defense, Veterans and Emergency Management to meet the criteria established in </w:t>
      </w:r>
      <w:r>
        <w:t>Title 37‑B, section 7</w:t>
      </w:r>
      <w:r>
        <w:t xml:space="preserve">.  The pass entitles the holder, and the holder's spouse and children when accompanied by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§1819-B. Day use passes for active military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§1819-B. Day use passes for active military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§1819-B. DAY USE PASSES FOR ACTIVE MILITARY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