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1899</w:t>
        <w:t xml:space="preserve">.  </w:t>
      </w:r>
      <w:r>
        <w:rPr>
          <w:b/>
        </w:rPr>
        <w:t xml:space="preserve">Grants-in-aid</w:t>
      </w:r>
    </w:p>
    <w:p>
      <w:pPr>
        <w:jc w:val="both"/>
        <w:spacing w:before="100" w:after="100"/>
        <w:ind w:start="360"/>
        <w:ind w:firstLine="360"/>
      </w:pPr>
      <w:r>
        <w:rPr/>
      </w:r>
      <w:r>
        <w:rPr/>
      </w:r>
      <w:r>
        <w:t xml:space="preserve">The director may make grants-in-aid to political subdivisions and others for the acquisition, construction and maintenance of  public boating facilities and supporting facilities on terms the director determines necessary. When such a grant-in-aid is made to others, within the boundaries of an organized town, it must be with the concurrence of the municipal officers of that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§1899. Grants-in-aid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§1899. Grants-in-aid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§1899. GRANTS-IN-AID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