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Boundary waters with New Hampshire and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Boundary waters with New Hampshire and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§1954. BOUNDARY WATERS WITH NEW HAMPSHIRE AND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