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Biennial revision of fish and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§1963. Biennial revision of fish and game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Biennial revision of fish and game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§1963. BIENNIAL REVISION OF FISH AND GAME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