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5. Public utility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Public utility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5. PUBLIC UTILITY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