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§2067. DIVISION OF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