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§§6,9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§2069. Certificate required; display of numbers and validation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Certificate required; display of numbers and validation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§2069. CERTIFICATE REQUIRED; DISPLAY OF NUMBERS AND VALIDATION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