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 Ox Brook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§2078. -- OX BROOK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