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 Nokomis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§2084. -- Nokomis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 Nokomis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§2084. -- NOKOMIS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