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Construction and repair of fishways;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386, §§1,2 (AMD). PL 1977, c. 694, §264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Construction and repair of fishways;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Construction and repair of fishways;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§2201. CONSTRUCTION AND REPAIR OF FISHWAYS;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