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Bulldozing of rivers, streams and brooks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Bulldozing of rivers, streams and brooks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§2205. BULLDOZING OF RIVERS, STREAMS AND BROOKS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