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Hunting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Hunting mink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§2364. HUNTING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