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§2476. Duties of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Duties of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§2476. DUTIES OF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