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2551</w:t>
        <w:t xml:space="preserve">.  </w:t>
      </w:r>
      <w:r>
        <w:rPr>
          <w:b/>
        </w:rPr>
        <w:t xml:space="preserve">Closing certain areas to fishing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§§20-A (AMD). PL 1969, c. 32 (AMD). PL 1969, c. 425, §58 (AMD). PL 1969, c. 590, §14 (AMD). PL 1977, c. 150, §2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§2551. Closing certain areas to fishing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§2551. Closing certain areas to fishing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§2551. CLOSING CERTAIN AREAS TO FISHING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