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§2558-A. Live smelts for bait; dealers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§2558-A. Live smelts for bait; dealers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§2558-A. LIVE SMELTS FOR BAIT; DEALERS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