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2953-A</w:t>
        <w:t xml:space="preserve">.  </w:t>
      </w:r>
      <w:r>
        <w:rPr>
          <w:b/>
        </w:rPr>
        <w:t xml:space="preserve">Shooting domestic animals, dogs, cats or birds;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116 (NEW). PL 1971, c. 85, §28 (AMD). PL 1975, c. 306 (AMD). PL 1975, c. 772, §22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§2953-A. Shooting domestic animals, dogs, cats or birds;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§2953-A. Shooting domestic animals, dogs, cats or birds;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§2953-A. SHOOTING DOMESTIC ANIMALS, DOGS, CATS OR BIRDS;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