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No duty to keep premises safe or give warning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§3002. No duty to keep premises safe or give warning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No duty to keep premises safe or give warning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§3002. NO DUTY TO KEEP PREMISES SAFE OR GIVE WARNING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