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§3056. Proceedings against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Proceedings against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§3056. PROCEEDINGS AGAINST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