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3502-B</w:t>
        <w:t xml:space="preserve">.  </w:t>
      </w:r>
      <w:r>
        <w:rPr>
          <w:b/>
        </w:rPr>
        <w:t xml:space="preserve">Ecology and habitats supporting marine fisheries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§8 (NEW). PL 1975, c. 770, §70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§3502-B. Ecology and habitats supporting marine fisheries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§3502-B. Ecology and habitats supporting marine fisheries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§3502-B. ECOLOGY AND HABITATS SUPPORTING MARINE FISHERIES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