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--Procedure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--Procedure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§3604. --PROCEDURE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