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§3703-A. Special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§3703-A. Special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§3703-A. SPECIAL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