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Commissioners of Sea and Shore Fisheries and Inland Fisheries and Game authorized to manage and lease certain alewife fish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4, §1 (NEW). PL 1973, c. 343, §§1,2 (AMD). PL 1975, c. 216, §§1-3 (AMD). PL 1977, c. 564, §§59-6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8. Commissioners of Sea and Shore Fisheries and Inland Fisheries and Game authorized to manage and lease certain alewife fish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Commissioners of Sea and Shore Fisheries and Inland Fisheries and Game authorized to manage and lease certain alewife fish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8. COMMISSIONERS OF SEA AND SHORE FISHERIES AND INLAND FISHERIES AND GAME AUTHORIZED TO MANAGE AND LEASE CERTAIN ALEWIFE FISH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