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Satisfaction of certain requirements before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§3723. SATISFACTION OF CERTAIN REQUIREMENTS BEFORE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